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24.11.2023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03-06/2023/7340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Нальчик — г. Новочеркасск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07.61.009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626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№ 1 г. Нальчик, КБР, г. Нальчик, ул. Темрюка Идарова, 124а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Пятигорск, Ставропольский край, г. Пятигорск, ул. Бунимовича,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Новочеркасск, Ростовская область, г. Новочеркасск, проспект Баклановский, 196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Т. Идарова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 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Нальчикское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дорого "Подъезд №1 к городу Пятигорску"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М-29 «Кавказ» от км 365+520 до км 367+325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Железноводск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им.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от трассы М-4 "Дон" к г. Новочеркасску" км 4+100 - в северо-восточном направлении до административной границы Аксайского района"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Новочеркасску"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